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32B57" w14:textId="77777777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</w:p>
    <w:p w14:paraId="7624751D" w14:textId="77777777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</w:p>
    <w:p w14:paraId="5871CA39" w14:textId="77777777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</w:p>
    <w:p w14:paraId="49C85F8F" w14:textId="77777777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</w:p>
    <w:p w14:paraId="499604F4" w14:textId="77777777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</w:p>
    <w:p w14:paraId="22C74E0E" w14:textId="7A148FEA" w:rsidR="00377892" w:rsidRDefault="00377892" w:rsidP="00377892">
      <w:pPr>
        <w:keepNext/>
        <w:keepLines/>
        <w:spacing w:line="360" w:lineRule="auto"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  <w:t>Приложения</w:t>
      </w:r>
    </w:p>
    <w:p w14:paraId="530A4314" w14:textId="77777777" w:rsidR="00377892" w:rsidRDefault="00377892" w:rsidP="00377892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  <w:t>к схеме теплоснабжения</w:t>
      </w:r>
    </w:p>
    <w:p w14:paraId="4BBC47DB" w14:textId="77777777" w:rsidR="00377892" w:rsidRDefault="00377892" w:rsidP="00377892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  <w:t>Шпаковского муниципального округа</w:t>
      </w:r>
    </w:p>
    <w:p w14:paraId="111D847D" w14:textId="77777777" w:rsidR="00377892" w:rsidRDefault="00377892" w:rsidP="00377892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32"/>
          <w:szCs w:val="32"/>
        </w:rPr>
        <w:t>ставропольского края</w:t>
      </w:r>
    </w:p>
    <w:p w14:paraId="3470606A" w14:textId="77777777" w:rsidR="00377892" w:rsidRDefault="00377892" w:rsidP="0037789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  2036 ГОДА</w:t>
      </w:r>
    </w:p>
    <w:p w14:paraId="562F9467" w14:textId="77777777" w:rsidR="00377892" w:rsidRDefault="00377892" w:rsidP="0037789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(АКТУАЛИЗАЦИЯ НА 2026 ГОД)</w:t>
      </w:r>
    </w:p>
    <w:p w14:paraId="3F1F0E3A" w14:textId="77777777" w:rsidR="00377892" w:rsidRDefault="00377892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4CE2EE4" w14:textId="038FA639" w:rsidR="00377892" w:rsidRPr="00377892" w:rsidRDefault="00377892" w:rsidP="00377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89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приложений</w:t>
      </w:r>
    </w:p>
    <w:p w14:paraId="161DFE9F" w14:textId="77777777" w:rsidR="00377892" w:rsidRDefault="00377892" w:rsidP="0087362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B34796" w14:textId="04E9BDAB" w:rsidR="00202BA4" w:rsidRPr="00873620" w:rsidRDefault="00202BA4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>Приложение 1 – Схема теплоснабжения г. Михайловск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№28-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04,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№38-07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№38-08</w:t>
      </w:r>
      <w:r w:rsidRPr="00873620">
        <w:rPr>
          <w:rFonts w:ascii="Times New Roman" w:hAnsi="Times New Roman" w:cs="Times New Roman"/>
          <w:sz w:val="24"/>
          <w:szCs w:val="24"/>
        </w:rPr>
        <w:t>);</w:t>
      </w:r>
    </w:p>
    <w:p w14:paraId="5EEA143D" w14:textId="652DEF5E" w:rsidR="00873620" w:rsidRPr="00873620" w:rsidRDefault="00202BA4" w:rsidP="0087362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873620">
        <w:rPr>
          <w:rFonts w:ascii="Times New Roman" w:hAnsi="Times New Roman" w:cs="Times New Roman"/>
          <w:sz w:val="24"/>
          <w:szCs w:val="24"/>
        </w:rPr>
        <w:t>2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г. Михайловск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 38-01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 38-02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№38-03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№38-19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№38-22</w:t>
      </w:r>
      <w:r w:rsid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, К</w:t>
      </w:r>
      <w:r w:rsidR="00873620"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отельная №38-21</w:t>
      </w:r>
      <w:r w:rsidR="00873620"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1E6C8644" w14:textId="202CC7BF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</w:t>
      </w:r>
      <w:r w:rsidRPr="00873620">
        <w:rPr>
          <w:rFonts w:ascii="Times New Roman" w:hAnsi="Times New Roman" w:cs="Times New Roman"/>
          <w:sz w:val="24"/>
          <w:szCs w:val="24"/>
        </w:rPr>
        <w:t xml:space="preserve"> п.</w:t>
      </w:r>
      <w:r w:rsidRPr="00873620">
        <w:rPr>
          <w:rFonts w:ascii="Times New Roman" w:hAnsi="Times New Roman" w:cs="Times New Roman"/>
          <w:sz w:val="24"/>
          <w:szCs w:val="24"/>
        </w:rPr>
        <w:t xml:space="preserve"> СНИИСХ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№38-20</w:t>
      </w:r>
      <w:r w:rsidRPr="00873620">
        <w:rPr>
          <w:rFonts w:ascii="Times New Roman" w:hAnsi="Times New Roman" w:cs="Times New Roman"/>
          <w:sz w:val="24"/>
          <w:szCs w:val="24"/>
        </w:rPr>
        <w:t>);</w:t>
      </w:r>
    </w:p>
    <w:p w14:paraId="6D42C3B4" w14:textId="462306D5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3620">
        <w:rPr>
          <w:rFonts w:ascii="Times New Roman" w:hAnsi="Times New Roman" w:cs="Times New Roman"/>
          <w:sz w:val="24"/>
          <w:szCs w:val="24"/>
        </w:rPr>
        <w:t>Пелагиада</w:t>
      </w:r>
      <w:proofErr w:type="spellEnd"/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№38-05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5AB1E0" w14:textId="4304E89D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х.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Демино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№38-09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669DFC" w14:textId="4F54DF87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Татарка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№38-10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C7D4EB" w14:textId="696EFC8B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ст.</w:t>
      </w:r>
      <w:r w:rsidRPr="00873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3620">
        <w:rPr>
          <w:rFonts w:ascii="Times New Roman" w:hAnsi="Times New Roman" w:cs="Times New Roman"/>
          <w:sz w:val="24"/>
          <w:szCs w:val="24"/>
        </w:rPr>
        <w:t>Темнолесская</w:t>
      </w:r>
      <w:proofErr w:type="spellEnd"/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№38-11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E1925B5" w14:textId="5E4CAE77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Казинка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hAnsi="Times New Roman" w:cs="Times New Roman"/>
          <w:sz w:val="24"/>
          <w:szCs w:val="24"/>
        </w:rPr>
        <w:t>Котельная №38-12</w:t>
      </w:r>
      <w:r w:rsidRPr="00873620">
        <w:rPr>
          <w:rFonts w:ascii="Times New Roman" w:hAnsi="Times New Roman" w:cs="Times New Roman"/>
          <w:sz w:val="24"/>
          <w:szCs w:val="24"/>
        </w:rPr>
        <w:t xml:space="preserve">, </w:t>
      </w:r>
      <w:r w:rsidRPr="00873620">
        <w:rPr>
          <w:rFonts w:ascii="Times New Roman" w:hAnsi="Times New Roman" w:cs="Times New Roman"/>
          <w:sz w:val="24"/>
          <w:szCs w:val="24"/>
        </w:rPr>
        <w:t>Котельная №38-23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C86173" w14:textId="099AB421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3620">
        <w:rPr>
          <w:rFonts w:ascii="Times New Roman" w:hAnsi="Times New Roman" w:cs="Times New Roman"/>
          <w:sz w:val="24"/>
          <w:szCs w:val="24"/>
        </w:rPr>
        <w:t>Сенгелеевское</w:t>
      </w:r>
      <w:proofErr w:type="spellEnd"/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hAnsi="Times New Roman" w:cs="Times New Roman"/>
          <w:sz w:val="24"/>
          <w:szCs w:val="24"/>
        </w:rPr>
        <w:t>Котельная №38-13</w:t>
      </w:r>
      <w:r w:rsidRPr="00873620">
        <w:rPr>
          <w:rFonts w:ascii="Times New Roman" w:hAnsi="Times New Roman" w:cs="Times New Roman"/>
          <w:sz w:val="24"/>
          <w:szCs w:val="24"/>
        </w:rPr>
        <w:t xml:space="preserve">, </w:t>
      </w:r>
      <w:r w:rsidRPr="00873620">
        <w:rPr>
          <w:rFonts w:ascii="Times New Roman" w:hAnsi="Times New Roman" w:cs="Times New Roman"/>
          <w:sz w:val="24"/>
          <w:szCs w:val="24"/>
        </w:rPr>
        <w:t>Котельная №38-14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8BBFF8F" w14:textId="5F248DDB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8736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ст.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Новомарьевская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№38-15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7D7D5" w14:textId="7405E101" w:rsidR="00873620" w:rsidRPr="00873620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8736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Дубовка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Котельная №38-16А</w:t>
      </w:r>
      <w:r w:rsidRPr="0087362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AF8561" w14:textId="4FE4EBED" w:rsidR="00377892" w:rsidRDefault="00873620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87362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 w:rsidR="00D425D5"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Надежда</w:t>
      </w:r>
      <w:r w:rsidRPr="00873620">
        <w:rPr>
          <w:rFonts w:ascii="Times New Roman" w:hAnsi="Times New Roman" w:cs="Times New Roman"/>
          <w:sz w:val="24"/>
          <w:szCs w:val="24"/>
        </w:rPr>
        <w:t xml:space="preserve"> (</w:t>
      </w:r>
      <w:r w:rsidRPr="00873620">
        <w:rPr>
          <w:rFonts w:ascii="Times New Roman" w:hAnsi="Times New Roman" w:cs="Times New Roman"/>
          <w:sz w:val="24"/>
          <w:szCs w:val="24"/>
        </w:rPr>
        <w:t>Котельная №38-17</w:t>
      </w:r>
      <w:r w:rsidR="00377892">
        <w:rPr>
          <w:rFonts w:ascii="Times New Roman" w:hAnsi="Times New Roman" w:cs="Times New Roman"/>
          <w:sz w:val="24"/>
          <w:szCs w:val="24"/>
        </w:rPr>
        <w:t>);</w:t>
      </w:r>
      <w:r w:rsidRPr="008736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2FD9C7" w14:textId="6015AB91" w:rsidR="00873620" w:rsidRPr="00873620" w:rsidRDefault="00377892" w:rsidP="008736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3620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73620">
        <w:rPr>
          <w:rFonts w:ascii="Times New Roman" w:hAnsi="Times New Roman" w:cs="Times New Roman"/>
          <w:sz w:val="24"/>
          <w:szCs w:val="24"/>
        </w:rPr>
        <w:t xml:space="preserve"> – Схема теплоснабжения </w:t>
      </w:r>
      <w:r>
        <w:rPr>
          <w:rFonts w:ascii="Times New Roman" w:hAnsi="Times New Roman" w:cs="Times New Roman"/>
          <w:sz w:val="24"/>
          <w:szCs w:val="24"/>
        </w:rPr>
        <w:t>с.</w:t>
      </w:r>
      <w:r w:rsidRPr="00873620">
        <w:rPr>
          <w:rFonts w:ascii="Times New Roman" w:hAnsi="Times New Roman" w:cs="Times New Roman"/>
          <w:sz w:val="24"/>
          <w:szCs w:val="24"/>
        </w:rPr>
        <w:t xml:space="preserve"> Надежда (</w:t>
      </w:r>
      <w:r w:rsidR="00873620" w:rsidRPr="00873620">
        <w:rPr>
          <w:rFonts w:ascii="Times New Roman" w:hAnsi="Times New Roman" w:cs="Times New Roman"/>
          <w:sz w:val="24"/>
          <w:szCs w:val="24"/>
        </w:rPr>
        <w:t>Котельная №38-18</w:t>
      </w:r>
      <w:r w:rsidR="00873620" w:rsidRPr="00873620">
        <w:rPr>
          <w:rFonts w:ascii="Times New Roman" w:hAnsi="Times New Roman" w:cs="Times New Roman"/>
          <w:sz w:val="24"/>
          <w:szCs w:val="24"/>
        </w:rPr>
        <w:t>)</w:t>
      </w:r>
      <w:r w:rsidR="00873620">
        <w:rPr>
          <w:rFonts w:ascii="Times New Roman" w:hAnsi="Times New Roman" w:cs="Times New Roman"/>
          <w:sz w:val="24"/>
          <w:szCs w:val="24"/>
        </w:rPr>
        <w:t>.</w:t>
      </w:r>
    </w:p>
    <w:sectPr w:rsidR="00873620" w:rsidRPr="0087362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BA4"/>
    <w:rsid w:val="00202BA4"/>
    <w:rsid w:val="00377892"/>
    <w:rsid w:val="006C0B77"/>
    <w:rsid w:val="008242FF"/>
    <w:rsid w:val="00870751"/>
    <w:rsid w:val="00873620"/>
    <w:rsid w:val="00922C48"/>
    <w:rsid w:val="00B915B7"/>
    <w:rsid w:val="00D425D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9ABF"/>
  <w15:chartTrackingRefBased/>
  <w15:docId w15:val="{1B13091B-E23F-443B-AF90-16DA63E3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BA4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0">
    <w:name w:val="Сетка таблицы50"/>
    <w:basedOn w:val="a1"/>
    <w:uiPriority w:val="59"/>
    <w:rsid w:val="00202BA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2025-06-05T19:04:00Z</dcterms:created>
  <dcterms:modified xsi:type="dcterms:W3CDTF">2025-06-05T19:37:00Z</dcterms:modified>
</cp:coreProperties>
</file>